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jednak. Wejdź do miasta. Tam ci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drżąc i bojąc się, powiedział: Panie, co chcesz, abym zrobił? A Pan do niego: Wstań i idź do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drżąc i bojąc się, rzekł: Panie! co chcesz, abym ja uczynił?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Pan do niego: Wstań, a wnijdź do miasta, a tam ci powiedzą, co byś ty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drżąc i zdumiewając się, rzekł: Panie, co chcesz, abych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idź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miasta. Tam dowiesz się,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wejdź do tego miasta. Tam ci powiedzą, co masz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 do miasta, tam się dowiesz, co masz dalej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miasta, a tam ci powiedzą, co powinieneś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увійди до міста і скажеться тобі, що тобі треба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drżąc i się bojąc, Saul powiedział: Panie, co chcesz, bym ja uczynił? A Pan do niego: Wstań, wejdź do miasta, a zostanie ci powiedziane co ty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a powiedzą ci, co masz 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a powiedzą ci, co masz zrobić”.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 teraz i idź do miasta. Tam ci powiedzą, co masz dalej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2024-04-30T03:42:27Z</dcterms:modified>
</cp:coreProperties>
</file>