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― będącym w Rzymie ukochanym Boga, powołanym świętym: 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przebywających w Rzymie, ukochanych przez Boga, powołanych świętych:* Łaska wam i pokój od Boga, naszego Ojca,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będącym w Rzymie* umiłowanym Boga** powołanym świętym: łaska wam i pokój od Boga, Ojca naszego,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będącym w Rzymie umiłowanym Boga powołanym świętym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będzie udziałem was wszystkich w Rzymie, ukochanych przez Boga i powołanych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Bożym, powołanym świętym, łaska niech będzie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wszytkim, którzy są w Rzymie, Bogu miłym, powołanym świętym,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przez Boga umiłowanych, powołanych świętych, którzy mieszkają w Rzymie: 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jesteście w Rzymie, umiłowanym Boga, powołanym świętym: 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zamieszkałym w Rzymie, umiłowanym Boga, powołanym świętym: Łaska wam i pokój od Boga, naszego Ojca,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przebywającym w Rzymie, przez Boga umiłowanym, powołanym i świętym, niech będzie łaska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wszystkich, którzy są w Rzymie, umiłowanych przez Boga, do zaproszonych świętych: 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 przez Boga, wezwani do świętości, a zamieszkali w Rzymie; życzę wam łaski i pokoju od Boga, naszego Ojca i od 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którzy przebywają w Rzymie, umiłowanym przez Boga, świętym wybrańcom - łaska wam i pokój od Boga, Ojca naszego,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усім, хто є в Римі, Божим улюбленцям, покликаним святим: 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Wszystkim, co są w Rzymie, umiłowanym Boga, zaproszonym świętym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 wszystkich w Rzymie, których miłuje Bóg, którzy zostali powołani, którzy zostali dla Niego zastrzeżeni: 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wszystkich, którzy są w Rzymie jako umiłowani Boży, powołani, aby być świętymi: 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wam, mieszkającym w Rzymie, ukochanym przez Boga, powołanym i świętym, przekazuję życzenia łaski i pokoju od Boga Ojca i 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6:25-26&lt;/x&gt;; &lt;x&gt;530 1:3&lt;/x&gt;; &lt;x&gt;540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&lt;x&gt;540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"umiłowanym Boga": "w miłości Boga"; bez słów "umiłowanym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2024-04-19T02:02:11Z</dcterms:modified>
</cp:coreProperties>
</file>