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z głębi mego ducha, głosząc dobrą nowinę Jego Syna, jest mi świadkiem, że nieustannie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moim duchu w ewangelii jego Syna, jest mi świadkiem, że nieustannie czynię wzmiankę o was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mi bowiem jest on Bóg, któremu służę w duchu moim w Ewangielii Syna jego, iż bez przestanku wzmiankę o was 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świadek mi jest Bóg, któremu służę w duchu moim w Ewanielijej Syna jego, że bez przestanku na was pamiętam,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[głębi] mego ducha, głosząc Ewangelię Jego Syna, jest mi świadkiem, jak nieustannie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 któremu służę w duchu moim przez zwiastowanie ewangelii Syna jego, że nieustannie o was pamiętam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w duchu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którego czczę w swoim duchu przy głoszeniu ewangelii Jego Syna, jest mi świadkiem, że nieustannie pamiętam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któremu służę całym sercem, głosząc Ewangelię o jego Synu, niech mi będzie świadkiem, że stale o was pamiętam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składam hołd duchem moim, głosząc ewangelię o Jego Synu, jest mi świadkiem, jak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свідком мені є Бог, якому служу моїм духом у благовісті його Сина, що завжди про вас пам'ятаю,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świadkiem jest Bóg, któremu służę w mym życiu za pomocą Ewangelii Jego Syna, że nieustannie wywołuję wasze wspomnienie,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któremu służę w moim duchu, szerząc Dobrą Nowinę o Jego Synu, jest mi świadkiem, że regularnie wspominam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dla którego duchem moim pełnię świętą służbę w związku z dobrą nowiną o jego Synu, jest mi świadkiem, jak bezustannie wzmianki o was czynię zawsze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sercem, głosząc dobrą nowinę o Jego Synu, jest mi świadkiem, że nieustannie o was myślę!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2024-03-28T17:49:03Z</dcterms:modified>
</cp:coreProperties>
</file>