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2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 więc dobroć i surowość Boga. Względem ― tych upadających surowość, względem zaś ciebie dobroć Boga, jeśli pozostaniesz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dobroci, w przeciwnym razie i ty zostałbyś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dobroć i surowość Boga na wprawdzie którzy spadli surowość na zaś ciebie dobroć jeśli utrzymałbyś się dobroć skoro i ty zostałeś odcięty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 więc dobrotliwość i surowość Boga, surowość dla tych, którzy upadli, a jednocześnie dobrotliwość Boga względem ciebie, jeśli pozostaniesz w tej dobrotliwości,* w przeciwnym bowiem razie i ty będziesz odcięty.**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 więc łagodność i srogość* Boga; dla (tych) (którzy spadli)** srogość***, dla zaś ciebie łagodność Boga, jeśli utrzymasz się w łagodności, gdyż i ty zostałbyś wycięty****.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dobroć i surowość Boga na wprawdzie którzy spadli surowość na zaś ciebie dobroć jeśli utrzymałbyś się dobroć skoro i ty zostałeś odcięty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zwróć uwagę na dobroć i surowość Boga — na surowość dla upadłych i na dobroć względem ciebie, o ile pozostaniesz w tej dobroci, bo w przeciwnym razie ty też będziesz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więc na dobroć i srogość Boga: srogość dla tych, którzy upadli, a dla ciebie dobroć, jeśli będziesz trwał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dobroci. W przeciwnym razie ty też będziesz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Obaczże tedy dobrotliwość i srogość Bożą; przeciwko tym wprawdzie, którzy upadli, srogość, ale przeciwko tobie dobrotliwość, jeźlibyś trwał w dobroci; inaczej i ty będziesz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Obaczże tedy dobroć i srogość Bożą: przeciwko tym, którzy upadli, srogość, a przeciwko tobie dobroć Bożą, jeślibyś trwał w dobroci: inaczej i ty będziesz wycięt.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więc na dobroć i surowość Boga. Surowość wobec tych, co upadli, a dobroć Boga wobec ciebie, jeżeli tylko wytrwasz przy tej dobroci; w przeciwnym razie i ty będziesz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tedy na dobrotliwość i surowość Bożą - surowość dla tych, którzy upadli, a dobrotliwość Bożą względem ciebie, o ile wytrwasz w dobroci, bo inaczej i ty będziesz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więc na łagodność i surowość Boga: dla tych, którzy upadli, surowość, dla ciebie zaś łagodność Boga, o ile wytrwasz w łagodności. W przeciwnym razie, ty też będziesz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dobroć i surowość Boga; surowość - dla tych, którzy upadli, dobroć - dla ciebie, o ile pozostaniesz w jej zasięgu, w przeciwnym razie i ty zostaniesz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Zwróć uwagę na dobroć i na surowość Boga. Dla tych, co odpadli — surowość, a dla ciebie — dobroć Boga, jeśli oczywiście wytrwasz przy tej dobroci, bo inaczej i ty się odetniesz.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Patrz, jak dobrotliwy i surowy zarazem jest Bóg; surowy dla tych. co upadli, a dobrotliwy dla ciebie, o ile nie pogardzisz tą jego dobrocią, bo inaczej i ty możesz być odcięty.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 więc na dobroć i surowość Boga: wobec upadłych Bóg kieruje się surowością, wobec ciebie zaś dobrocią. Jeśli nie wytrwasz w dobroci, wówczas i ty będziesz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споглядай Божу ласку і суворість: на тих, що відпали, - суворість, а на тебе - Божа ласка, якщо залишатимешся в ласці; якщо ж ні, то будеш відрубаним.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 więc dobrotliwość i srogość Boga; dla ginących srogość, a dla ciebie dobrotliwość, jeśli pozostajesz w dobrotliwości; gdyż i ty byś został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 się dobrze łaskawości Boga i Jego surowości: z jednej strony surowości względem tych, którzy odpadli, z drugiej strony Bożej łaskawości względem ciebie, pod warunkiem że się w tej łaskawości utrzymasz! W przeciwnym razie i ty zostaniesz odcięty!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 się więc życzliwości i surowości Boga. Wobec tych, którzy upadli, jest surowość, ale wobec ciebie życzliwość Boga, jeśli tylko będziesz trwać w jego życzliwości; w przeciwnym razie i ty zostaniesz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dobroć i surowość Boga: był surowy dla wyciętych gałęzi, a jest dobry dla ciebie—o ile trwasz w tej dobroci, bo i ciebie może spotkać podobny los.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podano znaczenie pochodne. Wyraz oryginalny składa się z dwu członów kompozycyjnych: z "od", i z tematu czasownika "ciąć", oraz z formantu tworzącego nazwy czynności lub odprzymiotnikowe abstracta. Według etymologii zatem chodzi tu o zdecydowanie i nieomylność Boga w odcinaniu tego, co złe.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nawiązująca do porównania Izraelitów do gałęzi (zob. w. 16nn.).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etymologii, podanej wyżej, mogłoby tu być dla dopełnienia obrazu oliwnego drzewa "odcięcie".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rozwijająca obraz drzewa oliwnego.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2024-04-29T18:21:32Z</dcterms:modified>
</cp:coreProperties>
</file>