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6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Szczycisz się Prawem, a 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się chlubisz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przestępstwo zakonu Boga lżysz?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w zakonie chlubisz, przez przestępowanie zakonu Boga nie 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chlubisz się Prawem, przez przekraczanie Prawa znieważasz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chlubisz zakonem, przez przekraczanie zakonu bezcześcisz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przez przekroczenie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Prawem, znieważasz Boga przez przekraczanie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pysznisz się Prawem, a Boga obrażasz wykroczeniem 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dumny, że masz Prawo Mojżesza, a łamiąc to Prawo znieważasz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Chlubisz się Prawem, a wskutek wykroczeń przeciw Prawu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Хвалишся законом, а порушенням закону зневажаєш Бога, - як ото написано,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chełpisz się w Prawie poprzez przestępstwa Prawa, nie okazujesz Bogu szacunku?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tak chlubisz się Torą, czyż nie dochowując jej posłuszeństwa, nie przynosisz ujmy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szczycisz się Prawem, swoim przestępowaniem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dumny ze znajomości Prawa, a łamiąc je znieważasz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2024-05-02T16:10:28Z</dcterms:modified>
</cp:coreProperties>
</file>