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im powiedziano: Nie jesteście moim ludem, tam właśnie zostaną nazwani synami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 miejscu, gdzie im mówiono: Wy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ludem, tam będą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na tem miejscu, gdzie im mawiano: Nie jesteście wy ludem moim,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na miejscu, gdzie im powiedano: Nie lud mój wy, tam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się: w miejscu, gdzie im powiedziano: Wy nie jesteście moim ludem, tam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na tym miejscu, gdzie im powiedziano: Nie jesteście ludem moim - nazwani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w miejscu, gdzie zostało im powiedziane: Jesteście nie Moim ludem, będą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miejscu, gdzie powiedziano im: „Nie jesteście moim ludem”, tam właśnie zostaną nazwani synami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tam gdzie zostało im powiedziane: Wy ludem nie moim, nazwani zostaną dziećmi Boga, który żyje”.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tak. Chociaż kiedyś powiedział im Bóg - nie jesteście moim ludem, teraz powie - jesteście synami Boga żywego.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o których mówiono: ʼNie jesteście moim ludemʼ, będą nazwani synami Boga Żyjącegoʼ.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буде: І на місці, де сказано їм: Ви не є моїм народом, - там будуть названі сини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to w miejscu, gdzie zostało im powiedziane: Nie wy jesteście moim ludem; tam będą nazwani dziećmi Boga 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dokładnie, gdzie powiedziano im: "Nie jesteście moim ludem", zostaną oni nazwani synami Boga żywego!".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miejscu, gdzie im powiedziano: ʼNie jesteście moim ludemʼ, tam będą nazwani ʼsynami Boga żywegoʼ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także: „Kiedyś mówiono wam, że nie jesteście moim ludem. Teraz zaś zostaniecie nazwani, dziećmi żywego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2024-04-28T17:44:03Z</dcterms:modified>
</cp:coreProperties>
</file>