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z 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zaś dlatego, że każdy z was mówi: Ja jestem Pawłowy, a ja Apollosowy,* ja Kefasowy,** a ja Chrystusowy.***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zaś to, że każdy (z) was mówi: "Ja jestem Pawła"; "Ja zaś Apollosa"; "Ja zaś Kefasa"; "Ja zaś Pomazańca".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to że każdy (z) was mówi ja wprawdzie jestem Pawła ja zaś Apollosa ja zaś Kefasa ja zaś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was mówią: Ja należę do Pawła. Drudzy: Ja do Apollosa. Inni: Ja do Kefasa. A jeszcze inni: Ja do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twierdzi: Ja jestem Pawła, ja Apollosa, ja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Jamci jest Pawłowy, a jam Apollosowy, a jam Kiefasowy, alem 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powiadam, iż każdy z was mówi: Jam jest Pawłów, a ja Apollów, a ja Cefy, a ja Chrystusów.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Myślę o tym, co każdy z was mówi: Ja jestem od Pawła, a ja od Apollosa; ja jestem Kefasa,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 dlatego, że każdy z was powiada: Ja jestem Pawłowy, a ja Apollosowy, a ja Kefasowy, a ja Chrystusowy.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dlatego, że każdy z was mówi: ja należę do Pawła; ja do Apollosa; ja do Kefasa; ja zaś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jeden mówi: „Ja jestem Pawła”, drugi: „Ja jestem Apollosa”, inny: „Ja jestem Kefasa” lub jeszcze inny: „Ja jestem Chrystusa”!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mam tutaj na myśli, że każdy z was mówi: „Ja należę do Pawła”, „a ja do Apollosa”, „a ja do Kefasa”, „a ja do Chrystusa”!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mianowicie: jeden powiada "ja jestem po stronie Pawła", drugi - "ja opowiadam się za Apollosem" - "ja jestem zwolennikiem Kefasa", jeszcze inny - "ja należę do Chrystusa".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ʼJa jestem po stronie Pawłaʼ, ʼJa Apollosaʼ, ʼJa należę do Piotraʼ, a ʼJa do Chrystusaʼ.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на увазі те, що кожний з вас каже: я Павлів, я Аполлосів, я Кифин, я Христів.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mówię to, ponieważ każdy z was powiada: Ja jestem Pawła, ja Apollosa, zaś ja Kefasa; a ja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bo jeden z was powiada: "Ja jestem z Sza'ulem", inny powiada: "Ja jestem z Apollosem", inny: "Ja jestem z Kefą", a jeszcze inny mówi: "Ja jestem z Mesjaszem!".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każdy z was mówi: ”Ja należę do Pawła”, ”A ja do Apollosa”, ”A ja do Kefasa”, ”A ja do Chrystusa”.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 myśli to, że mówicie o sobie: „Ja jestem uczniem Pawła”, „Ja—Apollosa”, „Ja—Piotra”, „A ja należę do samego Chrystusa”.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18:24&lt;/x&gt;; &lt;x&gt;510 19:1&lt;/x&gt;; &lt;x&gt;530 3:4-6&lt;/x&gt;; &lt;x&gt;530 4:6&lt;/x&gt;; &lt;x&gt;530 16:12&lt;/x&gt;; &lt;x&gt;630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1:42&lt;/x&gt;; &lt;x&gt;530 3:22&lt;/x&gt;; &lt;x&gt;530 9:5&lt;/x&gt;; &lt;x&gt;530 15:5&lt;/x&gt;; &lt;x&gt;550 1:18&lt;/x&gt;; &lt;x&gt;550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2024-04-27T01:23:48Z</dcterms:modified>
</cp:coreProperties>
</file>