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podzielony?* Czy Paweł został za was ukrzyżowany albo czy w imię Pawła zostaliście ochrzczeni?**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Rozczłonkowany jest* Pomazaniec? Czy Paweł został ukrzyżowany za was, lub w imię Pawła zostaliście zanurzeni**?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Inna lekcja: "Czy rozczłonkowany jest".] [** O chrzcie zob. Dz 1.5*. Przypis ten dotyczy także pozostałych miejsc tej księgi, w których powyższe słowo występuje.]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podzielony Pomazaniec nie Paweł został ukrzyżowany za was lub w imię Pawła zostaliście zanurzeni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dla każdego inny? Czy Paweł został za was ukrzyżowany? Albo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Rozdzielonyż jest Chrystus? Azaż Paweł za was ukrzyżowany? Alboście w imię Pawłowe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Rozdzielony jest Chrystus? Azaż Paweł jest za was ukrzyżowan? Abo w imię Pawłowe jesteście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Chrystus jest podzielony? Czyż Paweł został za was ukrzyżowany? Czyż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rozdzielony jest Chrystus? Czy Paweł za was został ukrzyżowany albo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Paweł został za was ukrzyżowany? Czy też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można dzielić Chrystusa? Czy Paweł za was został ukrzyżowany? Czy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podzielony jest Chrystus? Czy to Paweł został za was ukrzyżowany? Albo czy w imię Pawła przyjęliście chrzest?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Chrystus jest podzielony? Czy to Paweł został za was ukrzyżowany? Czy to w imię Pawła zostaliście ochrzczeni?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może być rozdzielony? Czy Paweł został za was ukrzyżowany? Czy ochrzczono was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ж Христос розділився? Чи Павло розіп'явся за вас, або хрестилися ви в ім'я Павла?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 jest podzielony? Czy został za was ukrzyżowany Paweł, lub w imię Pawła zostaliście ochrzczeni?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Mesjasz został podzielony na kawałki? Czy to Sza'ula zabito za was na palu? W imię Sza'ula zostaliście zanurzeni?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jest podzielony. Czyż za was Paweł zawisł na palu? Albo czy zostaliście ochrzczeni w imię Pawła?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Chrystusa można podzielić? Czy ja zostałem za was ukrzyżowany? Czy w moim imieniu zostaliście ochrzczeni?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3:28&lt;/x&gt;; &lt;x&gt;560 4:4-6&lt;/x&gt;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28:19&lt;/x&gt;; &lt;x&gt;510 2:38&lt;/x&gt;; &lt;x&gt;510 8:16&lt;/x&gt;; &lt;x&gt;510 19:5&lt;/x&gt;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2024-04-23T06:26:16Z</dcterms:modified>
</cp:coreProperties>
</file>