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zwrócił na to uwagę, a 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wam powie: To jest ofiarowane bożkom, nie jedzcie ze względu na tego, który to powiedział, i ze względu na sumienie. 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wam kto rzekł: To jest bałwanom ofiarowane, nie jedzcie dla onego, który to oznajmił i dla sumienia; 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 rzekł: To jest bałwanom ofiarowano: nie jedzcie dla onego, który oznajmił, i dla sumnienia,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powiedział: To było złożone na ofiarę – nie jedzcie przez wzgląd na tego, który was ostrzegał, i z uwagi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ktoś powiedział: To jest mięso złożone w ofierze bałwanom, nie jedzcie przez wzgląd na onego, który na to wskazał, i 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To było złożone na ofiarę bożkom, nie jedzcie przez wzgląd na tego, który to oznajmił,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powiedział, że mięso pochodzi z ofiar składanych bożkom, to nie jedzcie go ze względu na tego, który to powiedział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ktoś wam powie: „To jest ze złożonej ofiary”, nie jedzcie ze względu na tego, który was ostrzegł, i z racji tej świadomości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ktoś zwróci wam uwagę, że jest to mięso z pogańskiego ołtarza wtedy nie jedzcie, by mu nie zakłócić spokoju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ʼTo było złożone na ofiaręʼ bóstwom, nie jedzcie przez wzgląd na tego, który was ostrzegł, i ze względu na spokój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вам скаже: Це жертва для ідолів, - не їжте задля того, хто (це) сказав, та й за совість. [Земля - Господня земля, і все, що на ній].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ktoś wam powiedział: To jest ofiarowane wizerunkom nie jedzcie z powodu tego, który to oznajmił oraz sumienia; ponieważ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jednak ktoś powie: "To mięso było złożone na ofiarę", to go nie jedzcie, ze względu na osobę, która zwróciła na to uwagę, a także ze względu na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wam rzekł: ”To zostało złożone w ofierze”, nie jedzcie ze względu na tego, który to wyjawił,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was ostrzegł, mówiąc: „Te pokarmy były przecież ofiarowane bożkom!”, nie jedzcie—ze względu na tego człowieka i 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2024-04-27T07:47:58Z</dcterms:modified>
</cp:coreProperties>
</file>