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2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powodującymi potknięcia się stawajcie się i dla Judejczyków i dla Greków i dla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ludźmi, którzy nie dają powodu do potknięć ani Żydom, ani Grekom, ani zgromadzeniu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powodującymi potknięcia się i (dla) Judejczyków stawajcie się i (dla) Hellenów i (dla) (społeczności) wywołanych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powodującymi potknięcia się stawajcie się i (dla) Judejczyków i (dla) Greków i (dla) zgromadzenia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14:13&lt;/x&gt;; 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2024-04-27T08:59:04Z</dcterms:modified>
</cp:coreProperties>
</file>