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tej nocy której był wydany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przejąłem od Pana* to, co też wam przekazałem,** że Pan Jezus tej nocy, której został wydany, wziął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przyjąłem od Pana, co i przekazałem wam, że Pan Jezus w (tej) nocy, której był wydawany, wziął chleb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(tej) nocy której był wydany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przejąłem od Pana to, co też wam przekazałem, że Pan Jezus tej nocy, której został wydany,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wam przekazałem, że Pan Jezus tej nocy, której został wydany, wziął chleb;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jam wziął od Pana, com też wam podał, iż Pan Jezus tej nocy, której był wydan,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wziąłem od Pana, com też wam podał, iż Pan Jezus nocy, której był wydan,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wam przekazałem, że Pan Jezus tej nocy, której został wydany,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przejąłem od Pana to, co wam przekazałem, że Pan Jezus tej nocy, której był wydany,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też wam przekazałem, że Pan Jezus tej nocy, której został wydany,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wam przekazałem: Pan Jezus, tej nocy, której został wydany,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otrzymałem od Pana i to wam przekazałem, że Pan Jezus tej nocy, której był wydany, wziął chleb,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Pana pochodzi to, co ja wam przekazałem, że Pan Jezus tej nocy, kiedy miał być wydany, wziął chleb,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otrzymałem od Pana, przekazałem wam, a mianowicie, że Pan Jezus tej nocy, której został wydany (w ręce wrogów),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одержав від Господа те, що передав вам: як Господь Ісус тієї ночі, коли був виданий, узяв хліб,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przejąłem od Pana to, co i wam przekazałem, że Pan Jezus wśród owej nocy, której był wydawany,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Pana otrzymałem to, co wam przekazałem - że Pan Jeszua, w noc, kiedy został wydany, wziął chleb;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Pana, co też wam przekazałem, że Pan Jezus tej nocy, której miał być wydany,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przekazałem wam na temat Wieczerzy, otrzymałem od samego Pana. On, tej nocy, której został zdradzony, wziął chleb,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26:26-28&lt;/x&gt;; &lt;x&gt;480 14:22-24&lt;/x&gt;; &lt;x&gt;490 22:19-20&lt;/x&gt;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2024-04-29T13:29:22Z</dcterms:modified>
</cp:coreProperties>
</file>