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4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jest stworzony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stworzon mąż dla niewiasty, ale niewiasta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mężczyzna nie został stworzony dla kobiety, lecz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jest stworzony ze względu na kobietę, ale kobieta ze względu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został stworzony z kobiety, ale kobieta z 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 mężczyzna został stworzony ze względu na kobietę, lecz kobieta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stworzył mężczyzny ze względu na kobietę, ale stworzył kobietę ze względu na mężczyznę.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mężczyzna nie został stworzony dla kobiety, lecz ona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чоловік не був створений задля жінки, але жінка - задля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mężczyzna został stworzony z powodu kobiety, ale kobieta z powodu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mężczyzna stworzony dla kobiety, ale kobieta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mężczyzna nie został stworzony przez wzgląd na kobietę, ale kobieta przez wzgląd na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mąż został stworzony dla żony, ale żona dla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2024-04-29T11:08:09Z</dcterms:modified>
</cp:coreProperties>
</file>