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rozdwojenia,* ale aby członki tak samo troszczyły się o 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było* rozłamu w ciele, ale (tak)** samo o siebie wzajemnie troszczyły się* członki.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byłoby rozdarcie w ciele ale samo o siebie nawzajem martwiłyby się członki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zabrakło harmonii i aby wszystkie członki w równym stopniu się o siebie troszczyły.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podziału w ciele, ale żeby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rozerwania w ciele, ale iżby jedne członki o drugich jednakież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rozerwanie w ciele, ale iżby jedne członki o drugich toż staranie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powstało rozdwojenie w ciele, lecz żeby poszczególne członki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ciele rozdwojenia, lecz aby członki miały nawzajem o sobie jednakie staranie.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rozdwojenia w ciele, lecz żeby członki tak samo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w nim rozdarcia, lecz aby poszczególne części wzajemnie ze sobą współdziałały.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nie było niezgody w ciele, lecz by członki jednakowo troszczyły się o 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harmonia całego ciała, gdy wszystkie jego części wzajemnie się dopełniają.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ciele nie było rozdwojenia, lecz żeby wszystkie jego członki troszczyły się wzajemnie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не було розбрату в тілі, але щоб члени самі за себе дбали.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było rozdarcia w Ciele, ale aby członki troszczyły się same o 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w ciele nie było sporów, lecz aby wszystkie części w jednakowym stopniu troszczyły się o wszystkie pozostałe.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nie było rozdźwięku w ciele, lecz by jego członki jednakowo troszczyły się o 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 ciele nie było konfliktu, ale aby jego poszczególne części wzajemnie się o siebie troszczyły.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1:10&lt;/x&gt;; &lt;x&gt;530 11:18&lt;/x&gt;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ze względu na wymogi składni zdania zamiarowego.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Razem z "samo" tworzy przysłówek.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2024-05-04T11:50:02Z</dcterms:modified>
</cp:coreProperties>
</file>