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słaby, niepewny i bardzo onieśmielony.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u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u was w słabości i w bojaźni i w strachu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ze mdłością i z bojaźnią, i ze drżeniem wielkim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was w słabości i w lęku, i w wielkiej trwodze,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słabości,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stanąłem przed wami z niedołęstwem, ze strachem i wielką tremą,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wtedy bezsilny i drżałem z lęku,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was ze słabością i z bojaźnią oraz z 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перед вами у немочі, і в страху, і в великім тремтінні;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pojawiłem się przy was w słabości, w bojaźni i w wielkim drżeniu,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też wśród was jako słaby, stremowany i cały drżący z 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was w słabości i w bojaźni, i z wielkim 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przed wami jako słaby człowiek—nieśmiały i drżący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2024-05-02T19:45:03Z</dcterms:modified>
</cp:coreProperties>
</file>