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świata* jest głupstwem u Boga. Napisane jest bowiem: On chwyta mądrych w ich przebiegłość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mądrość świata tego głupotą u Boga jest; napisane jest bowiem: Łapiący mądrych w przewrotności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2024-04-30T15:52:16Z</dcterms:modified>
</cp:coreProperties>
</file>