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3483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Pan zna rozważania mądrych że są próżne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Pan zna rozważania mądrych, że są marne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znowu: Pan poznaje rozważania mądrych, że są czcze.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Pan zna rozważania mądrych że są próżne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2024-04-30T14:01:27Z</dcterms:modified>
</cp:coreProperties>
</file>