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1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powołaniu którym został wezwany w tym niech pozostaje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powołaniu, w którym został powołany – w tym niech pozostanie.*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 powołaniu którym został powołany, w tym niech trwa.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powołaniu którym został wezwany w tym niech pozostaje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pozostanie w tym stanie, w którym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pozostanie w 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tem powołaniu, w którem powołany jest, niech 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którym wezwaniu jest wezwan, w tym niechaj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przeto niech pozostanie w takim 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pozostanie w tym 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trwa w tym 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trwa w tym stanie, w jakim go Bóg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żyje nadal w tym stanie, w którym został powołany.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trwa w tym stanie, w jakim został powołany.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niechaj wytrwa w tym stanie, w jakim zastało go powołanie do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хай залишається в тому покликанні, в якому був покликаний.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trwa w tym powołaniu, w którym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powinien pozostać w stanie, w jakim był, gdy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pozostaje w takim stanie, w jakim był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pozostanie w takim stanie, w jakim Bóg go do siebie powołał.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7:24&lt;/x&gt;; &lt;x&gt;560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2024-05-01T08:25:17Z</dcterms:modified>
</cp:coreProperties>
</file>