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żona* rozporządza własnym ciałem, lecz mąż; podobnie nie mąż rozporządza własnym ciałem, lecz żona.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własnym ciałem nie włada, ale mąż; podobnie zaś i mąż własnym ciałem nie włada, ale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 rozporządza własnym ciałem, lecz mąż. I, podobnie, nie mąż rozporządza własnym ciałem, lecz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ma władzy nad własnym ciałem, lecz mąż. Podobnie i mąż nie ma władzy nad własnym ciałem, lecz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własnego ciała swego w mocy nie ma, ale mąż; także też i mąż własnego ciała swego w mocy nie ma, ale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ma w mocy ciała swego, ale mąż. Także i mąż nie ma w mocy swej ciała swego, ale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rozporządza własnym ciałem, lecz jej mąż; podobnie też i mąż nie rozporządza własnym ciałem, ale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 rozporządza własnym ciałem, lecz mąż; podobnie nie mąż rozporządza własnym ciałem, lecz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jest panią własnego ciała, ale mąż. Podobnie i mąż nie jest panem swego ciała, lecz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rozporządza własnym ciałem, lecz jej mąż; podobnie mąż nie rozporządza własnym ciałem, ale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nie zarządza swym ciałem, lecz mąż; i podobnie mąż nie zarządza swym ciałem, lecz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nie rozporządza swoim ciałem, lecz mąż; tak samo nie mąż rozporządza swoim ciałem, lecz jego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może swobodnie dysponować własnym ciałem, lecz jej mąż. Podobnie i mąż nie może swobodnie dysponować własnym ciałem, lecz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Дружина не володіє своїм тілом, а чоловік; так само й чоловік не володіє своїм тілом, а дружина.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 włada własnym ciałem ale mąż; i podobnie, także nie mąż włada własnym ciałem ale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ma władzy nad swoim ciałem, tylko jej mąż; podobnie mąż nie ma władzy nad własnym ciałem, tylko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sprawuje władzy nad swoim ciałem, tylko jej mąż; podobnie też mąż nie sprawuje władzy nad swoim ciałem, tylko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przekazuje władzę nad swoim ciałem mężowi, a mąż—żonie.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&lt;x&gt;590 3:5&lt;/x&gt;; &lt;x&gt;610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2024-05-01T02:04:27Z</dcterms:modified>
</cp:coreProperties>
</file>