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oczywiście, aby wszyscy ludzie byli tacy, jak ja, każdy jednak otrzymał od Boga swój własny dar łaski —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aby wszyscy ludzie byli tacy jak ja, ale każdy ma swój własny dar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chciałbym, aby wszyscy ludzie tak byli jako i ja; aleć każdy ma swój własny dar od Boga, jeden tak a drugi owak.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chcę, abyście wy wszyscy byli, jakom ja sam, ale każdy ma własny dar od Boga: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 wszyscy byli jak i ja sam, lecz każdy jest obdarowany przez Boga inaczej: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wolałbym, aby wszyscy ludzie byli tacy, jak ja, lecz każdy ma własny dar łaski od Boga,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bowiem, aby wszyscy ludzie byli tacy, jak ja, lecz każdy ma własny dar łaski od Boga –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wszyscy ludzie żyli jak ja, ale każdy ma swój własny charyzmat od Boga, jeden taki, 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 wszyscy żyli jak ja, lecz każdy ma własny dar od Boga: jeden tak, drugi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Wolałbym, żeby wszyscy pod tym względem byli tacy jak ja, ale cóż, każdy ma jakiś szczególny dar od Boga, jedni do małżeństwa, inni do bezżenności.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bowiem, aby wszyscy ludzie żyli tak jak ja. Każdy jednak otrzymuje od Boga własny dar: jeden taki, a drugi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Бажаю, щоб усі люди були, як і я; але кожний має свій дар від Бога, - один такий, другий інакший.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żeby wszyscy ludzie byli tacy jak ja; ale każdy ma własny dar od Boga, ten taki, a ten tylko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wolałbym, żeby każdy był tak jak ja; ale każdy ma swój dar od Boga, jeden taki, drugi 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chciałbym, żeby wszyscy ludzie byli jak ja. Niemniej każdy ma własny dar od Boga, jeden tak, a drugi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bowiem, żeby wszyscy, tak jak ja, mogli obejść się bez małżeństwa. Ale każdy z nas ma inny dar od Boga: jeden taki jak ja, drugi—inny.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2024-05-01T03:10:12Z</dcterms:modified>
</cp:coreProperties>
</file>