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na stadionie* ** wprawdzie wszyscy biegną, ale tylko jeden zdobywa nagrodę?*** Tak biegnijcie,**** abyście (ją) zdobyli.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- na stadionie biegnący wszyscy - biegną, jeden zaś bierze nagrodę? Tak biegnijcie, aby złapaliście*.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na stadionie biegnący wszyscy wprawdzie biegną jeden zaś otrzymuje nagrodę tak biegnijcie aby chwycilibyście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na stadionie wprawdzie wszyscy biegną, ale tylko jeden zdobywa nagrodę? Tak biegnijcie, abyście ją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ci, którzy biegną w wyścigu, wszyscy wprawdzie biegną,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zdobywa nagrodę? Tak biegnijcie,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ci, którzy w zawód bieżą, wszyscyć więc bieżą, lecz jeden zakład bierze? Także bieżcie, abyście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ci, którzy w zawód biegają, acz wszyscy bieżą, ale jeden zakład bierze? Tak bieżcie, abyście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gdy zawodnicy biegną na stadionie, wszyscy wprawdzie biegną, lecz jeden tylko otrzymuje nagrodę? Przeto tak biegnijcie, abyście ją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zawodnicy na stadionie wszyscy biegną, a tylko jeden zdobywa nagrodę? Tak biegnijcie, abyście nagrodę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ci, którzy biegną na stadionie, wszyscy biegną, ale tylko jeden otrzymuje nagrodę? Tak biegnijcie, abyście zdobyli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na stadionie biegną wszyscy zawodnicy, ale tylko jeden z nich otrzymuje nagrodę? Tak biegnijcie, abyście ją zdobyli.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biegnący na stadionie wszyscy wprawdzie biegną, lecz tylko jeden otrzymuje nagrodę? Tak biegnijcie, by ją zdobyć.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na stadionie biegnie wielu zawodników, ale tylko jeden zdobywa nagrodę. I wy tak biegnijcie, aby ją zdobyć.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chociaż na stadionie biegną wszyscy zawodnicy, to jednak tylko jeden otrzymuje nagrodę. Dlatego tak biegnijcie, abyście ją osiągnęli!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ті, що біжать на перегонах, - вони всі біжать, але нагороду одержує один? Тож біжіть, щоб і ви (її) здобули!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ci, co biegną na stadionie wszyscy biegną, ale jeden bierze nagrodę? Tak biegnijcie abyście ją pochwycili.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 wyścigu współzawodniczą wszyscy biegacze, ale tylko jeden zdobywa nagrodę? Biegnijcie więc tak, by wygrać!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biegacze w wyścigu wszyscy biegną, ale tylko jeden otrzymuje nagrodę? Tak biegnijcie, aby ją uzyskać.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stadionie biegnie wielu zawodników, ale wygrywa tylko pierwszy. Wy również biegnijcie tak, aby wygrać!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to także jednostka miary, 185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20:24&lt;/x&gt;; &lt;x&gt;620 4:7&lt;/x&gt;; &lt;x&gt;650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2:2&lt;/x&gt;; &lt;x&gt;550 5:7&lt;/x&gt;;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2024-04-28T21:22:50Z</dcterms:modified>
</cp:coreProperties>
</file>