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dla Boga wśród którzy są zbawiani i wśród tych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jesteśmy zapachem* Chrystusa dla Boga wśród tych, którzy dostępują zbawienia, i tych, którzy giną;**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Pomazańca aromatem jesteśmy (dla) Boga wśród dających się zbawiać* i wśród dających się gubić**: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Pomazańca aromat jesteśmy (dla) Boga wśród którzy są zbawiani i wśród (tych)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sprawił, że jesteśmy dla Niego zapachem Chrystusa — zarówno wśród tych, którzy dostępują zbawienia, jak i 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dla Boga przyjemną wonią Chrystusa wśród tych, którzy są zbawieni, i wśród tych,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dobrą wonnością Chrystusową Bogu w tych, którzy zbawieni bywają i w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jesteśmy dobrą wonnością Chrystusową Bogu w tych, którzy zbawieni bywają, i w tych, którzy 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miłą Bogu wonnością Chrystusa zarówno dla tych, którzy dostępują zbawienia, jak i dla tych, którzy idą na zatracenie;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myśmy wonnością Chrystusową dla Boga wśród tych, którzy są zbawieni i tych, którzy są potępieni;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wonnością Chrystusa dla Boga wśród tych, którzy dostępują zbawienia, jak i wśród tych, którzy idą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miłą wonią Chrystusa, zarówno wśród tych, którzy są na drodze do zbawienia, jak też wśród tych, którzy są na drodze do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jesteśmy wonią Chrystusa zarówno wśród przyjmujących zbawienie, jak i wśród poddających się zgubie: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przyjmuje nas jak miła woń ofiary Chrystusa, która owiewa zarówno ocalonych, jak i ginących;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miłą Bogu wonnością Chrystusa, wśród dążących do zbawienia i zmierzających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Бога ми є ніжними пахощами Христа між тими, що спасаються, і між тими, що 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jesteśmy dla Boga miłym zapachem Chrystusa pośród tych, co są zbawiani, i wśród tych, którzy dają się 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jesteśmy bowiem aromatem Mesjasza, zarówno wśród tych, którzy zostają zbawieni, jak i wśród tych, którzy giną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Boga jesteśmy miłą wonią Chrystusową wśród tych, którzy dostępują wybawienia, i wśród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również sprawiamy Bogu radość i jesteśmy Jego cudownym zapachem, który dociera zarówno do przyjmujących zbawienie, jak i do tych, którzy zmierzają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8:21&lt;/x&gt;; &lt;x&gt;20 29:18&lt;/x&gt;; &lt;x&gt;40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passivum aktywnego (w tym wypadku jest nim imiesłów). Oznacza ono dobrowolne przyjmowanie czynności przez podmiot. A zatem nie "zbawianych", lecz: dobrowolnie przyjmujących zbawianie, dokonywane przez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Drugi przykład passivum aktywnego.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2024-04-29T05:18:32Z</dcterms:modified>
</cp:coreProperties>
</file>