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Wykazując śmiałość więc zawsze i wiedząc że będąc w domu w ciele jesteśmy poza domem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zatem ufni i świadomi, że mieszkając w ciele, jesteśmy z dala od Pana*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Wykazując śmiałość więc każdej chwili i wiedząc, że będąc obywatelami w ciele, jesteśmy poza obywatelstwem od Pana-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Wykazując śmiałość więc zawsze i wiedząc że będąc w domu w ciele jesteśmy poza domem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Pozostajemy zatem ufni. Wiemy, że przebywając w ciele, jesteśmy oddaleni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mamy zawsze ufność, wiedząc, że dopóki mieszkamy w tym ciele, tułamy się z dala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mając zawsze ufność i wiedząc, że póki mieszkamy w tem ciele, pielgrzymujemy od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Śmiemy tedy zawsze, wiedząc, że pókiśmy w ciele, pielgrzymujemy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mając tę ufność, wiemy, że jak długo pozostajemy w ciele, jesteśmy pielgrzymami, z daleka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też zawsze jesteśmy pełni ufności i wiemy, że dopóki przebywamy w ciele, jesteśmy oddaleni od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więc mamy ufność i wiemy, że jak długo pozostajemy w ciele, tak długo jesteśmy z daleka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Ufamy więc zawsze, wiedząc, że jak długo przebywamy w ciele, tułamy się z dala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więc ufni jesteśmy, choć wiemy, że przebywając w ciele, przebywamy oddaleni od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więc mamy nadzieję, choć wiemy, że dopóki tkwimy w ciele, jesteśmy oddaleni od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Ufamy więc zawsze i wiemy, że jak długo przebywamy w ciele, jesteśmy pielgrzymami z daleka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завжди маючи сміливість, знаємо, що, живучи в тілі, ми далекі від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zawsze ufając wiemy, że żyjąc w tym ciele, jesteśmy na wygnaniu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więc jesteśmy ufni - wiemy, że póki mamy dom w tym ciele, jesteśmy poza naszym domem u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zawsze jesteśmy pełni otuchy i wiemy, że dopóki mamy dom w ciele, jesteśmy nieobecni u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możemy być pewni, że da nam to, co przygotował. Teraz bowiem, żyjąc w naszych śmiertelnych ciałach, nie jesteśmy jeszcze w naszym prawdziwym domu—u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2024-05-02T13:39:19Z</dcterms:modified>
</cp:coreProperties>
</file>