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tę która jest dana w zgromadzeniach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was zaś, bracia, o łasce* Boga, danej w zgromadzeniach Macedonii,**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Dajemy poznać zaś wam bracia, łaskę Boga, (tę) daną w (społecznościach) wywołanych Macedonii,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(tę) która jest dana w zgromadzeniach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pragniemy was, bracia, powiadomić o łasce Boga okazanej kościołom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oznajmiamy wam, bracia, o łasce Bożej, która jest dana kościołom Macedonii;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oznajmujemy wam, bracia! o łasce Bożej, która jest dana zborom Macedońskim;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oznajmujemy wam, bracia, łaskę Bożą, która jest dana w kościelech Macedońskich,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Donosimy wam, bracia, o łasce Bożej, jakiej dostąpiły Kościoły 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powiadamiamy was, bracia, o łasce Bożej, okazanej zborom macedońskim,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Ukazujemy wam także, bracia, łaskę Boga, którą otrzymały Kościoły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Pragniemy, byście wiedzieli o łasce Boga udzielonej Kościołom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Donoszę wam, bracia, o łasce Boga danej Kościołom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bracia, żebyście wiedzieli, jak wiele troski okazał Bóg wspólnotom wiernych w 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Donosimy wam, bracia, o łasce, jaką Bóg obdarzył Kościoły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Повідомляємо ж вас, брати, про ласку Божу, дану в Церквах Македонських,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wyjaśniamy wam, bracia, łaskę Boga okazaną w zborach 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musimy wam, bracia, powiedzieć o łasce, jaką Bóg dał zgromadzeniom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powiadamiamy was, bracia, o niezasłużonej życzliwości Bożej, której dostąpiły zbory w 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 wam teraz powiedzieć, jaką łaską obdarzył Bóg kościoły w 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&lt;x&gt;540 9:14&lt;/x&gt;;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&lt;x&gt;540 1:16&lt;/x&gt;; &lt;x&gt;540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2024-04-27T18:13:17Z</dcterms:modified>
</cp:coreProperties>
</file>