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jeśli chodzi o Tytusa, mojego współtowarzysza i współpracownika względem was, czy o naszych braci – są oni apostołami zgromadzeń, chwałą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co do Tytusa wspólnikiem moim i względem was współpracownikiem; czy to bracia nasi wysłannikami* (społeczności) wywołanych**, chwała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formie spolszczonej "apostołami".] [** O Kościele, zob. 1.1***.]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zarówno jeśli chodzi o Tytusa, mojego towarzysza i współpracownika w waszych sprawach, jak i o pozostałych naszych braci — są oni apostołami kościołów,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Tytusa,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towarzyszem i współpracownikiem wśród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naszych braci, są wysłannikami kościołów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idzie o Tytusa, ten jest moim towarzyszem i u was pomocnikiem; a jeźli też o braci naszych, posłami są zborów i chwałą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dla Tytusa, który jest moim towarzyszem i pomocnikiem u was, chociaż bracia naszy, Apostołowie kościołów, chwała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 jest moim towarzyszem i trudzi się ze mną dla was; a bracia nasi – to wysłańcy Kościołów, chwała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Tytusa, jest on moim towarzyszem i współpracownikiem wśród was; co zaś do naszych braci, są oni posłańcami zborów, chwałą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Tytusa, to jest on moim towarzyszem i współpracownikiem wśród was, a jeśli chodzi o naszych braci, to są wysłannikami Kościołów i 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Tytusa, to jest on moim towarzyszem i współpracuje ze mną ze względu na was. Nasi bracia natomiast to wysłannicy Kościołów i chwała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Tytusa, to jest on moim wspólnikiem i współpracownikiem w tym, co was dotyczy; a co do tych naszych braci, to są wysłannikami Kościołów, chwałą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Tytusa, jest on nie tylko moim towarzyszem, ale także współpracuje ze mną dla waszego dobra. Tamci dwaj bracia, wysłani przez Kościoły, są chlubą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Tytusa, to jest on moim towarzyszem i współpracuje ze mną dla waszego dobra. Jeżeli zaś chodzi o naszych braci, to są oni wysłannikami Kościołów i 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Тита, то він мені товариш, а вам співробітник. Щодо наших братів, то вони посланці церков, слава Христова.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przez Tytusa będzie on dla was moim towarzyszem oraz współpracownikiem; czy to jako nasi bracia są oni apostołami zborów; a chwała tylko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Tytusa, to jest on moim towarzyszem i wraz ze mną trudzi się dla was; a pozostali bracia z nim są wysłannikami zgromadzeń i przynoszą chwałę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rodzi się jakieś pytanie co do Tytusa, jest on wspólnikiem moim oraz współpracownikiem dla waszej korzyści, jeśli zaś co do naszych braci, są oni apostołami zborów i 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zarówno Tytus—mój towarzysz i współpracownik, jak i inni wierzący wydelegowani przez kościoły—wszyscy oni służą Chrystusowi i oddają Mu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 owocem  chwały  Chrystusa, a także tym, co się na nią składa.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2024-04-27T21:54:34Z</dcterms:modified>
</cp:coreProperties>
</file>