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tej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świętych* bowiem zbytecznie jest mi do was 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bowiem służbie*, (tej) względem świętych, zbyt obfite** mi jest pisanie wam.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(tej) względem świętych zbyt obfite mi jest pisać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8:4&lt;/x&gt;;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zbędne.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2024-04-28T06:29:56Z</dcterms:modified>
</cp:coreProperties>
</file>