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niech się dzieli tak, jak postanowił w sercu, nie z żalem albo z przymusu, gdyż Bóg kocha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w swym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niech 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 żalem ani z przymusu, gdyż radosnego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umyślił w sercu swem, tak niech uczyni, nie z zamarszczeniem ani z przymuszenia; albowiem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postanowił w sercu swoim, nie z zamarszczenia albo z przymuszenia: abowiem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przeto postąpi tak, jak mu nakazuje jego własne serce, nie żałując i nie czując się przymuszonym, albowiem radosnego dawcę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tak jak sobie postanowił w sercu, nie z żalem albo z przymusu; gdyż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w sercu zdecydował, bez żalu i nie pod przymusem, radosnego dawcę bowiem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postąpi zgodnie z tym, co postanowił w sercu. Niech nie postępuje ze smutkiem ani pod przymusem,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[niech złoży] tak, jak sobie po namyśle w sercu postanowił, nie z żalem ani nie pod przymusem, bo radosnego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postąpi tak, jak mu dyktuje serce, bez żalu i bez przymusu; Bóg kocha chętnych ofiarodawców.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postanowił, nie z żalem lub z konieczności, ponieważ ʼchętnego dawcę Bógʼ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дає за пориванням серця, не з жалю та не з примусу, бо Бог любить того, хто дає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jak sobie postanowił sercem, niech uczyni. Nie z udręki, czy z konieczności, albowiem Bóg miłuje wesołego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dawać wedle tego, co sobie postanowił w sercu, bez skąpstwa i bez przymusu,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czyni tak, jak postanowił w sercu, nie z ociąganiem się albo pod przymusem, gdyż Bóg miłuje dawcę rozradowanego.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 sercu postanowi, ile chce dać—bez żalu, ale też bez przymusu. Bóg kocha bowiem tych, którzy dają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2024-04-28T11:18:07Z</dcterms:modified>
</cp:coreProperties>
</file>