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jest w stanie udzielić wam obficie wszelkiej łaski, abyście zawsze we wszystkim mieli dostatek i coraz częściej brali udział w każdym dobrym dziele,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ma moc udzielić wam obficie wszelkiej łaski, abyście, mając zawsze wszystkiego pod dostatkiem, obfitowali we wszelki dobry 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mocen jest Bóg uczynić, aby obfitowała na was wszelka łaska, abyście mając we wszystkiem zawsze wszelaki dostatek, obfitowali ku wszelakiemu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mocen jest uczynić, aby obfitowała w was wszytka łaska, abyście we wszytkim zawsze mając wszytek dostatek, obfitowali ku wszelkiemu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może zlać na was całą obfitość łaski, tak byście mając wszystkiego i zawsze pod dostatkiem, bogaci byli we wszystkie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władny jest Bóg udzielić wam obficie wszelkiej łaski, abyście, mając zawsze wszystkiego pod dostatkiem, mogli hojnie łożyć na wszelką dobrą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ma moc dać wam obficie wszelką łaskę, abyście, mając zawsze wszystkiego pod dostatkiem, obfitowali we wszelkie dobre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ma moc obdarzyć was obficie wszelką łaską, abyście zawsze mieli wszystkiego pod dostatkiem i byli bogaci we wszelkie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ma moc okazać wam hojność wszelkiej łaski, abyście zawsze we wszystkim mając wszelki dostatek, mogli być szczodrzy w każdym dobrym dziele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was tak hojnie wynagrodzić, że niczego wam nigdy nie zabraknie i będziecie mogli czynić wiele dobrego,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was obdarzyć obfitymi łaskami, abyście mając zawsze wszystkiego tyle, ile wam potrzeba, spełniali jak najczęściej wszelkie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владний збагатити вас усякою ласкою, щоб, завжди маючи в усьому всілякий достаток, ви збагачувалися всяким добрим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zdatny by wam dać w obfitości każdą łaskę, abyście mając zawsze, we wszystkim, całkowitą samowystarczalność, obfitowali ku wszelkiemu szlachetnemu działaniu,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ma moc zapewnić wam w obfitości wszelki dar łaski, tak że zawsze i pod każdym względem sami będziecie mieli wszystko, czego wam potrzeba, i będziecie w stanie obficie udzielać na każdą dobrą sprawę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potrafi sprawić, by cała jego niezasłużona życzliwość obfitowała dla was, abyście mieli wszystkiego pod dostatkiem do każdego dobrego dzieła, zawsze będąc we wszystkim całkowicie samowystarczalnymi.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więcej—potrafi to hojnie wynagrodzić! On może dać wam wszystko, czego potrzebujecie, abyście wy z kolei mogli pomagać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2024-04-27T13:32:15Z</dcterms:modified>
</cp:coreProperties>
</file>