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6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Pomazańca zatem Abrahama potomek jesteście i według obietnicy dziedzice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 (należycie do) Chrystusa,* to jesteście nasieniem Abrahama,** dziedzicami*** – według obietnicy.****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wy Pomazańca, zatem Abrahama nasieniem* jesteście, według obietnicy dziedziczącymi.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Pomazańca zatem Abrahama potomek jesteście i według obietnicy dziedzice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zawieracie się w Chrystusie, to jesteście potomstwem Abrahama, dziedzicami —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należycie do Chrystusa, to jesteście potomstwem Abrahama, a zgodnie z obietnicą — dziedzicami.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jeźliście wy Chrystusowi, tedyście nasieniem Abrahamowem, a według obietnicy dziedzicami.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jeśliście wy Chrystusowi, tedyście nasieniem Abrahamowym, dziedzicami wedle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należycie do Chrystusa, to jesteście też potomstwem Abrahama, dziedzicami zgodnie z obietnicą.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jesteście Chrystusowi, tedy jesteście potomkami Abrahama, dziedzicami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należycie do Chrystusa, to jesteście też potomstwem Abrahama i zgodnie z obietnicą – dziedzicami.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należycie do Chrystusa, to jesteście potomstwem Abrahama oraz, zgodnie z obietnicą, dziedzicami.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wy jesteście Chrystusa, to jesteście potomstwem Abrahama, dziedzicami na podstawie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należycie do Chrystusa, to jesteście potomstwem Abrahama i jego spadkobiercami, zgodnie z obietnicą.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należycie do Chrystusa, to jesteście potomstwem Abrahama i - zgodnie z daną obietnicą - spadkobiercami.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 Христові, то ви є насінням Авраамовим, спадкоємцями згідно з обітницею.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wyście Chrystusa, zatem jesteście potomstwem Abrahama, dziedzicami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należycie do Mesjasza, to jesteście potomstwem Awrahama i dziedzicami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należycie do Chrystusa, to rzeczywiście jesteście potomstwem Abrahama, dziedzicami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należycie do Niego, jesteście potomkami Abrahama i zgodnie z obietnicą otrzymujecie dar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21:12&lt;/x&gt;; &lt;x&gt;520 9:7-8&lt;/x&gt;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8:16-17&lt;/x&gt;; &lt;x&gt;630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potomstwem.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2024-04-27T14:55:45Z</dcterms:modified>
</cp:coreProperties>
</file>