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wiedzcie, że ci, którzy wywodzą się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tedy, że ci, którzy są z wiary, ci są synami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Poznajcież tedy, iż którzy z wiary są, ci są synmi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zatem, że ci, którzy polegają na wierze,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możecie poznać, że ci, którzy są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że synami Abrahama są ci, którzy polegają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tylko ci, którzy wierzą,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wiedzcie, że właśnie [ludzie] wiary są dziećmi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wam wiadomo, że ci są synami Abrahama, którzy uwierzyli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więc, że synami Abrahama są ci właśnie,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Зрозумійте, що ті, хто від віри, - сини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ci z wiary są dziećmi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pewni, że to ci, którzy żyją ufnością i wiernością, są naprawdę dziećmi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że synami Abrahama są ci, którzy obstają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więc: prawdziwymi potomkami Abrahama są ci, którzy wierzą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2024-04-28T11:29:16Z</dcterms:modified>
</cp:coreProperties>
</file>