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tak jak wtedy ten według ciała który został zrodzony prześladował tego według Ducha tak i teraz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 niegdyś ten, który został zrodzony według ciała, prześladował* zrodzonego według Ducha,** tak i teraz.***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jak właśnie wtedy (ten) według ciała zrodzony ścigał* (tego) według Ducha, tak i teraz.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tak, jak wtedy (ten) według ciała który został zrodzony prześladował (tego) według Ducha tak i teraz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Kiedyś ten, który narodził się tylko dzięki zabiegom ciała, prześladował tego, który narodził się za sprawą działania Ducha. Teraz mamy do czynienia z czymś podobnym.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jak kiedyś ten, który urodził się według ciała, prześladował tego, który urodził się według Ducha, tak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dzieje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jako na on czas ten, który się był urodził według ciała, prześladował tego, który się był urodził według ducha, tak się dzieje i 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jako naonczas ten, który się był narodził wedle ciała, przeszladował tego, który wedle ducha, tak i 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 wówczas ten, który się urodził tylko według ciała, prześladował tego, który się urodził według ducha, tak dzieje się i 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 ongiś ten, który się według ciała narodził, prześladował urodzonego według Ducha, tak i 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właśnie jak kiedyś ten, który urodził się według ciała, prześladował tego zrodzonego według Ducha, tak jest i 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tak jak wtedy, ten, który urodził się według ciała, prześladował urodzonego według ducha, tak jest i 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jak wtedy ten zrodzony według [woli] ciała prześladował [zrodzonego] według [woli] Ducha, tak i teraz.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kiedyś syn naturalny prześladował tego syna, który się narodził za sprawą Ducha. Tak samo jest teraz.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 niegdyś syn zrodzony zwyczajnie, według praw ciała, prześladował syna zrodzonego według praw ducha, tak jest i 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як тоді народжений тілесно переслідував духовного, так і тепер.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 wtedy ten, co został zrodzony według cielesnej natury prześladował tego według Ducha, tak i obecnie.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 ten, który narodził się w ramach ograniczonych możliwości ludzkich, prześladował tego, który narodził się z nadprzyrodzonej mocy Ducha, tak jest i 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 wtedy ten urodzony według ciała zaczął prześladować urodzonego według ducha, tak jest i 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wiemy, że Izmael—syn Hagar—który urodził się dzięki ludzkim planom, prześladował Izaaka, urodzonego dzięki Duchowi Świętemu. Podobnie jest z wami—wy również jesteście prześladowani.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1:13&lt;/x&gt;; &lt;x&gt;550 5:11&lt;/x&gt;; &lt;x&gt;550 6:12&lt;/x&gt;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prześladowaniu.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2024-04-29T12:46:33Z</dcterms:modified>
</cp:coreProperties>
</file>