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wykupić* tych, którzy byli pod Prawem, abyśmy dostąpili usynowienia.**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(tych) pod Prawem wykupiłby, aby usynowienie odebralibyśmy.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(tych)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 żyjących pod Prawem i umożliwić nam usynowienie.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wykupił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abyśmy dostąpili usynowienia.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tych, którzy pod zakonem byli, wykupił, żebyśmy prawa przysposobienia za synów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te, którzy pod zakonem byli, wykupił, żebyśmy przysposobienia synowskiego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wykupił tych, którzy podlegali Prawu, byśmy mogli otrzymać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wykupił tych, którzy byli pod zakonem, abyśmy usynowienia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wykupić tych, którzy podlegali Prawu, abyśmy otrzymali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tych, którzy podlegali Prawu, abyśmy się stali przybranymi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wykupić tych pod Prawem, byśmy mogli dostąpić usynowienia.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posłał go w tym celu, żeby wykupił z niewoli tych, którzy się znajdowali pod mocą Prawa, to jest, aby nas przyjąć jako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tych, którzy byli pod panowaniem Prawa, abyśmy otrzymali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викупити тих, що під законом, щоб ми одержали усиновлення.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wykupić tych pod Prawem, abyśmy otrzymali adopcję.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odkupić poddanych temu legalizmowi i w ten sposób sprawić, żebyśmy mogli się stać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przez nabycie uwolnić tych pod prawem, abyśmy z kolei my dostąpili usynowienia.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Go, aby wykupił tych, którzy żyli w niewoli Prawa. Dzięki temu zostaliśmy adoptowani przez Boga i staliśmy się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Usynowienie, υἱοθεσία, określało adopcję z pełnym prawem dziedziczenia.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8:15&lt;/x&gt;; &lt;x&gt;560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2024-04-29T12:31:06Z</dcterms:modified>
</cp:coreProperties>
</file>