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chcą podobać się w ciele ci zmuszają was być obrzezanymi jedynie aby nie dla krzyża Pomazańca byliby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którzy chcą dobrze pokazać się w ciele,* ci zmuszają was, byście dali obrzezać się,** tylko po to, by mogli uniknąć prześladowania dla krzyża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chcą podobać się przez ciało, ci zmuszają was dawać się obrzezać, jedynie aby (z powodu) krzyża Pomazańca nie byliby ścigani*;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chcą podobać się w ciele ci zmuszają was być obrzezanymi jedynie aby nie (dla) krzyża Pomazańca byliby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wszyscy, którzy chcą wywrzeć na was wrażenie obnosząc się ze swym ciałem, nakłaniają was, abyście dali się obrzezać. Czynią to tylko po to, żeby uniknąć prześladowania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którzy chcą się podobać według ciała, przymuszają was do obrzezania, aby tylko nie cierpieć prześladowania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chcą być pozorni według ciała, ci was przymuszają, abyście się obrzezali, tylko aby dla krzyża Chrystusowego prześladowania nie cierpieli.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którzykolwiek chcą się podobać w ciele, ci was przymuszają obrzezować się, tylko aby krzyża Chrystusowego przeszladowania nie cierpieli.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ludzkie względy ubiegają się ci wszyscy, którzy was zmuszają do obrzezania; chcą mianowicie uniknąć prześladowania z powodu krzyża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którzy chcą się podobać od strony cielesnej, zmuszają was do obrzezania, byle tylko nie cierpieć prześladowania dla krzyża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chcą się podobać przez ciało, zmuszają was do obrzezania, aby tylko nie być prześladowanymi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pragną podobać się przez zewnętrzne znaki przestrzegania Prawa, zobowiązują was do obrzezania, aby tylko uniknąć prześladowań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ciałem chcą się przypodobać, zmuszają was do obrzezania, lecz tylko po to, aby nie być prześladowanym dla Chrystusowego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chcą się przypodobać ludziom, zmuszają was do obrzezania, byle tylko nie narazić się na prześladowała z powodu krzyża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pragną przypodobać się ludziom, zmuszają was do obrzezania po to, aby nie cierpieć prześladowania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прагнуть хвалитися тілом, змушують вас обрізатися, щоб не бути переслідуваними за хрест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pragną się podobać w cielesnej naturze, zmuszają was, abyście dawali się obrzezać; by przypadkiem nie byli prześladowani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ci, którzy chcą na zewnątrz wyglądać dobrze, usiłują was zmusić do obrzezania. A robią to tylko po to, aby uniknąć prześladowania za głoszenie o palu egzekucyjnym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chcą się przypodobać w ciele – właśnie ci próbują was przymusić do obrzezania, byle tylko nie znosić prześladowania z powodu pala męki Chrystusa,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nakłaniają was do poddania się obrzezaniu, chcą zadowolić ludzi i uniknąć prześladowań. Wiedzą bowiem, że nauka o śmierci Chrystusa na krzyżu powoduje wielki sprzeciw.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strony cielesnej.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&lt;x&gt;550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5:11&lt;/x&gt;; &lt;x&gt;570 3:18&lt;/x&gt;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metafora oznaczająca prześladowanie.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2024-04-27T09:29:51Z</dcterms:modified>
</cp:coreProperties>
</file>