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więcej ponad to wszystko, o co prosimy lub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obficiej ponad to wszystko, o co prosimy albo o czym myślimy;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nade wszystko uczynić daleko obficiej niżeli prosimy albo myślimy, według onej mocy, która skuteczna jest w 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wszytko daleko obficiej uczynić, niż prosimy abo rozumiemy, wedle mocy, która w nas skutecznie robi: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nieskończenie więcej niż to, o co my prosimy czy rozumiemy,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potrafi daleko więcej uczynić ponad to wszystko, o co prosimy albo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więcej niż to, o co prosimy lub co zdołamy sobie wyobrazić,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działającą w nas mocą może uczynić znacznie więcej niż to, o co prosimy czy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według mocy działającej w nas może w każdej sprawie uczynić nieskończenie więcej niż my potrafimy poprosić lub pomyśleć,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może uczynić o wiele więcej niż moglibyśmy prosić, czy nawet pomyśleć. Tak wielka jest jego moc, która w was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działającą w nas mocą może uczynić daleko więcej niż to, o co prosimy lub co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ж, хто силою, яка діє в нас, може все робити понад те, що ми просимо або про що мріємо,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wcześniej wszystko uczynić z powodu działającej w nas mocy, i to więcej niż dużo o które prosimy lub poznajemy,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swoją mocą działającą w nas jest w stanie uczynić znacznie więcej niż cokolwiek, o co moglibyśmy prosić i co moglibyśmy sobie wyobrażać,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stosownie do swej działającej w nas mocy może uczynić więcej niż przeobficie ponad to wszystko, o co prosimy lub co sobie pomyślimy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swoją potężną mocą działającą w naszym życiu, jest w stanie uczynić o wiele więcej niż to, o co Go prosimy, a nawet więcej niż jesteśmy sobie w stanie wyobrazić.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2024-04-29T22:54:02Z</dcterms:modified>
</cp:coreProperties>
</file>