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dał 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[jednych 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wysłanników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głosicieli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pasterzy i nauczycieli,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tych wprawdzie jako wysłanników zaś jako proroków tych zaś głosicieli dobrej nowiny tych zaś pasterzy i nauczycieli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też ustanowił jednych apostołami,* ** drugich prorokami,*** **** innych ewangelistami,***** ****** a innych pasterzami******* i nauczycielami,********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[*Apostoł, ἀπόστολος, tj. delegat, posłaniec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to: (1) członek grona Dwunastu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osoba spoza tego grona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Apostolstwo to dar prowadzenia misji i organizowania nowych wspólnot. Apostołami są obecnie ci, których Pan w ramach Kościoła powołuje do określonego stylu życia i służby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4:9-13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4:7-13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11:21-29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których posyła do tworzenia nowych wspólnot. Ci apostołowie-misjonarze nie dodają do Biblii nowych ksiąg i nie mówią o Chrystusie innym, niż objawiają go pisma apostolskie, ale idą za głosem Bożego powołania, podobnie jak za Pawłem poszedł Tymoteusz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3:1011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][***Prorok, προφήτης, to osoba, która ma dar widzenia rzeczywistości w zakresie wykraczającym poza ramy naturalnego poznania, tj.: (1) w odniesieniu do przyszłości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(2) stanu rzeczy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12:7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4:1819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(3) prawdy Bożej i jej zastosowania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][*****Ewangelista, εὐαγγελιστής, to osoba posiadająca dar poruszającego sumienia słuchaczy zwiastowania prawd o odkupieniu, wierze w Boga, potrzebie opamiętania i pójścia w ślady Jezusa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][*******Pasterz, ποιμήν : opiekun stada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grona ludzi, duszpasterz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10:1416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).][********Nauczyciel, διδάσκαλος, to także instruktor, osoba spełniająca podobną rolę, co pasterz, posiadająca dar trafnego nazywania, logicznego porządkowania i zrozumiałego przekazywania innym prawd, zasad duchowych oraz tego wszystkiego, co Kościół jako Ciało wie lub przeczuwa dzięki otrzymanemu przez wierzących namaszczeniu 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co nauczyciel nie tylko nazywa, porządkuje i przekazuje innym w oparciu o dane mu przez Boga oświecenie, ale także wskazuje, jak zastosować to w życiu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Sam dał tych (jako) wysłanników, tych zaś (jako) proroków, tych zaś (jako) głosicieli dobrej nowiny, tych zaś (jako) pasterzy i nauczycieli*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(tych) wprawdzie (jako) wysłanników zaś (jako) proroków (tych) zaś głosicieli dobrej nowiny (tych) zaś pasterzy i nauczycieli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zdaniu tym występuje składnia podwójnego akkuzatiwu.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2024-04-28T13:21:08Z</dcterms:modified>
</cp:coreProperties>
</file>