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8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pozostawi człowiek ojca Jego i matkę i zostanie złączony z żoną jego i będą dwoje w ciele jednym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opuści człowiek ojca i matkę i połączy się ze swą żoną, i będą ci dwoje jednym ciałem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to pozostawi człowiek ojca i matkę i dołączy się do kobiety jego*. I będą oboje ku ciału jednemu**·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pozostawi człowiek ojca Jego i matkę i zostanie złączony z żoną jego i będą dwoje w ciele jednym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opuści człowiek ojca i matkę, połączy się ze swą żoną i będzie z nią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człowiek swego ojca i matkę i połączy się ze swoją żoną, i będą dwoje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człowiek ojca swego i matkę, i przyłączy się do żony swojej, i będą dwoje jednem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człowiek ojca i matkę swoję i złączy się z żoną swoją, i będą dwoje w jednym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człowiek ojca i matkę, a połączy się z żoną swoją, i będą dwoje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człowiek ojca i matkę, i połączy się z żoną swoją, a tych dwoje będzie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mężczyzna opuści ojca i matkę i złączy się ze swoją żoną, i będą oboje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mężczyzna opuści ojca i matkę, a złączy się ze swoją żoną i dwoje będą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opuści człowiek ojca i matkę i złączy się ze swoją żoną, i będą oboje jednym ciałem.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Wiecie, że opuści mężczyzna ojca i matkę i połączy się ze swoją żoną. Oboje staną się wtedy jednym ciałem.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ʼmężczyzna opuści ojca i matkę, przyłączy się do swojej żony i tak tych dwoje staną się jednym ciałemʼ.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чоловік залишить батька й матір та пристане до своєї дружини - і будуть обоє одним тілом.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względu opuści człowiek ojca i matkę oraz zostanie przywiązany do swojej żony, i będą dwoje dla jednego ciała wewnętrznego.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"Dlatego mężczyzna opuści swego ojca i matkę i pozostanie ze swą żoną, i tych dwoje będzie jednym".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 tego względu mężczyzna opuści ojca i matkę, a przylgnie do swej żony i oboje staną się jednym ciałem”.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mówi: „Dlatego mężczyzna opuści rodziców i złączy się z żoną, tak że ci dwoje staną się jednym ciałem”.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2:24&lt;/x&gt;; &lt;x&gt;470 19:5&lt;/x&gt;; &lt;x&gt;480 10:7-8&lt;/x&gt;; &lt;x&gt;530 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swojej.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,,ku ciału jednemu" - możliwe: "ciałem jednym".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2024-04-30T05:16:31Z</dcterms:modified>
</cp:coreProperties>
</file>