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chwała nasza i 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jesteście chwałą naszą i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chwała nasza i 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Wy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zaiste jesteście chwałą naszą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 jesteście chwała nasza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wy jesteście chwałą naszą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właśnie jesteście naszą chlubą i 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wy jesteście naszą chlubą i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wy jesteście źródłem naszej chwały i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dumni będziemy przed Panem naszym Jezusem w chwili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наша слава та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naszą chlubą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jesteście naszą chwałą i naszą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zaiste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jesteście naszą dumą i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2024-05-15T18:59:18Z</dcterms:modified>
</cp:coreProperties>
</file>