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światła i synami dnia.* Nie należymy do nocy ani do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wy synami światła jesteście i synami dnia. Nie jesteśmy nocy ani ciemności;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&lt;x&gt;560 5:8&lt;/x&gt;; &lt;x&gt;690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2024-05-20T15:55:11Z</dcterms:modified>
</cp:coreProperties>
</file>