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też Jozue w tym czasie i zdobył Chasor, a jego króla zabił mieczem, Chasor bowiem było przedtem pierwszym (wśród) wszystkich tych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powrócił i zdobył Chasor. Jego króla zabił mieczem. Chasor było wcześniej pierwszym wśród wszystkich tych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zawrócił i zdobył Chasor, a jego króla zabił mieczem. Chasor bowiem był przedtem głową wszystkich tych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wróciwszy się Jozue tego czasu wziął Hasor, a króla jego zabił mieczem; a Hasor było przedtem głową wszystkich tych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zaraz wziął Asor, a króla jego mieczem zabił: bo Asor z starodawna między wszytkimi królestwy temi przodek 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Jozue cofnął się i zdobył Chasor, a króla jego zabił mieczem; Chasor było niegdyś stolicą wszystkich tych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zawrócił i zajął Chasor, a jego króla zabił mieczem; Chasor bowiem było poprzednio stolicą wszystkich tych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zawrócił i zdobył Chasor, a jego króla zabił mieczem, Chasor bowiem było uprzednio stolicą wszystkich tych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zawrócił i zdobył Chasor, a jego króla zabił mieczem. Dawniej Chasor stało bowiem na czele wszystkich tamtejszych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Jozue zawrócił i zajął Chacor, a króla jego zabił mieczem; Chacor bowiem stał niegdyś na czele tych wszystkich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Ісус в тому часі і взяв Асор і його царя. Асор же був першим володарем з усіх цих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Jezus, syn Nuna, skierował się także i zdobył Hacor; zaś jego króla kazał porazić mieczem. A Hacor było przedtem stolicą wszystkich owych królestw.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Jozue w tym czasie zawrócił i zdobył Chacor, a jego króla zabił mieczem, gdyż przedtem Chacor było głową wszystkich tych królestw.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2024-04-29T02:15:05Z</dcterms:modified>
</cp:coreProperties>
</file>