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Anakici nie utrzymali się w ziemi Izraela. Ostali się tylko w Gazie, w Gat i w Aszdodzie.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Anakici nie utrzymali się w ziemi Izraela. Ostali się tylko w Gazie, w Gat i w Aszdodzie.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Anakitów nie został w ziemi synów Izraela; zostali tylko w Gazie, w Gat i w Azdodzie.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 nikt z Enakitów, w ziemi synów Izraelskich; tylko w Gazie, w Gad, i w Azdod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zostawił żadnego z pokolenia Enacim w ziemi synów Izraelowych, oprócz miast Gazy i Get, i Azotu, w których samych zostawieni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Anakici nie pozostali już w kraju Izraelitów, z wyjątkiem Gazy, Gat i Aszdodu.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Anakici nie uchowali się w ziemi izraelskiej; utrzymali się tylko w Gazie, w Gat i w Aszdodzie.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Anakitów nie pozostał w ziemi Izraelitów, a jedynie w Gazie, Gat i w Aszdodzie.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 było już Anakitów w kraju Izraelitów, pozostali jedynie w Gazie, w Gat i Aszdodzie.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już Anakitów w kraju Izraela, pozostali jedynie w Gazie, Get i Aszdodzie.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оставили сини ізраїльські Енакіма, але лише оставили в Ґазі і в Ґеті і в Аседоті.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Enakitów nie pozostał na ziemi synów Israela; jedynie utrzymali się w Azie, w Gath i w Aszdod.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Anakitów nie pozostał w ziemi synów Izraela. Pozostali tylko w Gazie, w Gat i w Aszdodzie.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2024-04-29T04:09:53Z</dcterms:modified>
</cp:coreProperties>
</file>