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przekroczył Jordan w dziesiątym dniu pierwszego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miejscem ich postoju po przeprawie przez Jordan było Gilgal, leżące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wyszedł z Jordanu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 i rozbił obóz w Gilgal,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wyszedłszy z Jordanu dziesiątego dnia miesiąca pierwszego, położyli się obozem w Galgal ku stronie wschodniej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dziesiątego dnia miesiąca pierwszego i położyli się obozem w Galgalach, na wschodnią stronę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miesiąca pierwszego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rozłożył się obozem w Gilgal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pierwszego miesiąca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rozbił obóz w Gilgal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w dziesiątym dniu pierwszego miesiąca i rozbił obóz w Gilgal na wschodnim krańcu [obszaru] należącego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пішов від Йордану в десятий (день) першого місяця. І ізраїльські сини отаборилися в Ґалґалах, на часті, що на сході сонця від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dnia, pierwszego miesiąca, lud wyruszył z pobliża Jardenu oraz w pierwszym miesiącu rozłożył się obozem w Gilgal,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wyszedł z Jordanu dziesiątego dnia miesiąca pierwszego, i rozłożył się obozem w Gilgal przy wschodniej granicy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2024-04-27T17:09:29Z</dcterms:modified>
</cp:coreProperties>
</file>