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Jozue ustawił dwanaście kamieni, które zabrano z dna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wyniesiono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onych kamieni, które wynieśli z Jordanu, postawił Jozue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kamieni, które z Jordanowego łoża wzięli byli, postawił Jozue w Galgalach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zaś dwanaście kamieni, które zabrano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 dwanaście kamieni, które zabrali z Jordanu, postawił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zabrano z Jordanu, ustawił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kamieni, które wzięli z Jordanu, Jozue postawił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ustawił w Gilgal owe dwanaście kamieni, które wyniesiono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поставив в Ґалґалах цих дванадцять каменів, яких взяв з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postawił w Gilgal owe dwanaście kamieni, które zabrali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kamieni, które wzięli z Jordanu, Jozue ustawił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2024-04-27T17:00:18Z</dcterms:modified>
</cp:coreProperties>
</file>