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wojsku taki rozkaz: Nie wznoście okrzyków wojennych i nie wydawajcie głosu! Niech z waszych ust nie wyjdzie żadne słowo aż do dnia, w którym powiem: Wznieście okrzyk! 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ludowi: Nie krzyczcie, niech nie będzie słychać waszego głosu ani niech żadne słowo nie wyjdzie z waszych ust aż do dnia, w którym wam powiem: Wznieście okrzyk! Wtedy wydacie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przykazał Jozue, mówiąc: Nie będziecie wołać, ani będzie słyszan głos wasz, ani wynijdzie z ust waszych słowo, aż do dnia, którego wam rzekę: Wołajcie; i uczynicie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był Jozue ludowi, mówiąc: Nie będziecie wołać ani usłyszan będzie głos wasz, ani żadna mowa z ust waszych nie wynidzie, aż przydzie dzień, którego wam rzekę: Wołajcie a krzyczcie.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dał ludowi polecenie: Nie wznoście okrzyku, niech nie usłyszą głosu waszego i niech żadne słowo nie wyjdzie z ust waszych aż do dnia, gdy wam powiem: Wznieście okrzyk wojenny! I wtedy go wzniesiecie.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wznoście okrzyku bojowego i nie podnoście swego głosu, i niech z waszych ust nie wyjdzie słowo aż do dnia, kiedy wam powiem: Wznieście okrzyk bojowy. Wtedy wzniesiecie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też ludowi takie polecenie: Nie czyńcie wrzawy, niech nie słyszą waszego głosu i niech nie wychodzi słowo z waszych ust aż do dnia, gdy wam rozkażę: Wznieście okrzyk! Wtedy wzniesiecie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wydał następujący rozkaz: „Nie krzyczcie i zachowajcie zupełną ciszę. Niech nawet słowo nie wyjdzie z waszych ust aż do dnia, w którym wam rozkażę: Podnieście krzyk! Wtedy wydacie okrzyk wojenny”.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wydał Jozue następujące polecenie: ”Nie krzyczcie i niech nie będzie słychać głosu waszego, ani też niech żadne słowo nie wyjdzie z ust waszych aż do dnia, w którym wam powiem: Podnieście okrzyk wojenny! Wtedy [dopiero] wołać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народові заповів Ісус, кажучи: Не кричіть, ані хай зовсім не почується ваш голос до дня, коли Він заповість закричати, і тоді закричите.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nakazał ludowi, mówiąc: Nie podnoście wojennego okrzyku, ani nie czyńcie wrzawy; niech żadne słowo nie wyjdzie z waszych ust, aż do czasu kiedy wam powiem, byście podnieśli wojenny okrzyk; wtedy możecie wydawać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nakazał ludowi, mówiąc: ”Nie wolno wam krzyczeć ani dopuścić do tego, by słyszano wasze głosy, i żadne słowo nie ma wyjść z waszych ust aż do dnia, gdy wam powiem: ʼKrzyczcie! ʼ Wtedy macie krzyczeć”.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2024-05-02T16:44:03Z</dcterms:modified>
</cp:coreProperties>
</file>