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obu królom amoryckim za Jordanem, (to jest) Sychonowi, królowi Cheszbonu, i Ogowi, królowi Baszanu, który (panował) w Asztarot.*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też o tym, co uczynił obu królom amoryckim za Jordanem, to jest Sychonowi, królowi Cheszbonu, i Ogowi, królowi Baszanu, panującemu niegdyś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wszystkim, co uczynił dwom królom amoryckim, którzy byli za Jordanem, Sichonowi, królowi Cheszbonu, i Ogowi, królowi Baszanu,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uczynił dwom królom Amorejskim, którzy byli za Jordanem, Sehonowi królowi Hesebon, i Ogowi królowi Basan, którzy mieszkali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dwiema królom Amorejczyków, którzy byli za Jordanem, Sehonowi, królowi Hesebon, i Og, królowi Basan, który był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 wszystkim, co uczynił dwom królom amoryckim panującym za Jordanem, Sichonowi, królowi Cheszbonu, i Ogowi, królowi Baszanu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obu królom amorejskim z tamtej strony Jordanu, Sychonowi,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dwom królom amoryckim, którzy mieszkali po drugiej stronie Jordanu, Sichonowi,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co zrobił obydwu królom amoryckim za Jordanem: Sichonowi,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 tym, co uczynił dwom amoryckim królom z tamtej strony Jordanu: Sichonowi, królowi Cheszbonu, i Ogowi, królowi Baszanu, który przebywał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 вони хитро, і пішовши, заготовили їжу і приготовилися і, взявши старі мішки на свої рамена і старі міхи вина і подерті онучі,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wszystkim, co uczynił dwóm emorejskim królom, co są po drugiej stronie Jardenu Sychonowi, królowi Cheszbonu, i Ogowi, królowi Baszanu,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wszystkim, co uczynił dwom królom Amorytów, którzy byli po drugiej stronie Jordanu, mianowicie Sychonowi, królowi Cheszbonu, i Ogowi, królowi Baszanu, który był w Asztarot.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Edrain, καὶ ἐν Εδραϊν.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2024-04-29T02:24:39Z</dcterms:modified>
</cp:coreProperties>
</file>