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mówiących kłamstwa którzy mają wypalone własne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obłudzie* kłamców** *** naznaczonych piętnem wypalonym**** na własnym sumieniu,*****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obłudzie mówiących kłamstwa, (którzy wypalili sobie)* swoje sumienie,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mówiących kłamstwa którzy mają wypalone własne 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Uwikłają się w obłudę kłamców, ludzi z napiętnowanym sumieniem,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kłamstwo w obłudzie, mając napiętnowane sumienie;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obłudzie kłamstwo mówiących i piętnowane mających sumienie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pokrytości kłamstwo mówiących i piątnowane mających sumnienie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[Stanie się to] przez takich, którzy obłudnie kłamią, mając własne sumienie napiętnowane.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Uwiedzeni obłudą kłamców, naznaczonych w sumieniu piętnem występku,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zwodzeni przez kłamców, którzy pozwolili wypalić własne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Zwiodą ich obłudni oszuści, którzy własne sumienie skalali piętnem zbrodni.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przez obłudę kłamców, którzy żegadłem wypalili swoje sumienie,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obłudnych kłamców, których sumienie jest napiętnowane.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obłudę kłamców, którzy swoje własne sumienie naznaczyli piętnem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 лицемірстві ошукують, знищили власне сумління,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obłudzie będą mówić kłamstwa, piętnując swoje sumienie,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nauki wypływają z obłudy kłamców, których własne sumienie ma na sobie wypalone piętno jakby rozgrzanym do czerwoności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obłudę ludzi, którzy mówią kłamstwa, napiętnowanych w sumieniu jakby rozpalonym żelazem,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je głoszą, to kłamcy i obłudnicy—czyniąc zło, zagłuszyli swoje sumienie.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23:13&lt;/x&gt;; &lt;x&gt;630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sprawą obłudy kłamców.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naznaczonych piętnem wypalonym, gr. κεκαυστηριασμένων.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Tym piętnem jest przekonanie o skuteczności Prawa (zob. &lt;x&gt;510 15:1-2&lt;/x&gt;, 10-11; &lt;x&gt;550 2:11-14&lt;/x&gt;, 21).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Słowo to oznacza kauteryzację, czyli metaforycznie wypalenie rozpalonym żelazem sumienia jak zbędnej narośli na ciele lub miejsca zatruwającego organizm jadem.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2024-04-30T15:03:07Z</dcterms:modified>
</cp:coreProperties>
</file>