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poświęcane* jest przez Słowo Boga** i modlitwę.***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uświęcany jest bowiem przez słowo Boga i wstawiennictwo*.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i modlitwa poświęcają bowiem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Uświęcone bowiem zostaje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poświęcone bywa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poświęcono bywa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bowiem uświęcone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zostają one poświęcone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uświęcone przez Słowo Boga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to przecież słowo Boże i 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wtedy staje się poświęcone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uświęcone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Poświęcone jest przecież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воно освячується Божим словом і молитвою.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uświęcone przez Słowo Boga oraz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i modlitwa uświęcają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uświęcone przez słowo Boże i modlitwę nad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za pożywienie i postępując zgodnie z Jego słowem, sprawiamy, że każdy nasz posiłek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orzeczenie Boga, por. &lt;x&gt;500 15:3&lt;/x&gt;; &lt;x&gt;510 10:13-15&lt;/x&gt;, 34-35; &lt;x&gt;690 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modlitwa, ἔντευξις, także jako prośba wstawiennicza (&lt;x&gt;610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"modlitwę".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2024-04-30T13:49:58Z</dcterms:modified>
</cp:coreProperties>
</file>