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wzywaj i upominaj z wszelką powagą; niech nikt cię niech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tak zachęcaj,* i do tego przekonuj** z całą powagą.*** **** Niech cię nikt nie lekceważy.*****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Tak* mów, i zachęcaj, i zawstydzaj z każdym rozkazem; nikt tobą niech gardzi.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sprawach mów, do nich zachęcaj i w oparciu o nie karć z całą powagą. Niech cię nikt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zachęcaj i strofuj z całą powagą; niech nikt tobą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napominaj, i strofuj ze wszelką powagą; żaden tobą niechaj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napominaj, i strofuj z wszelaką powagą. Żaden tobą niech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mów, do tego zachęcaj i karć z całą powagą; niechaj cię nikt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tak napominaj, i tak strofuj z całą powagą. Niechaj cię nikt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mów, zachęcaj i karć z całą powagą. Niech nikt cię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mów, do tego zachęcaj i upominaj z całą powagą. Niech cię nikt nie lekceważy!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mów, i zachęcaj, i karć z całą stanowczością; niech cię nikt nie lekceważy.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 i napominaj z całą powagą i przekonaniem, a nikt cię nie będzie lekceważył.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przemawiaj, zachęcaj i przekonuj z całą powagą, niechaj nikt nie śmie cię lekceważyć!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Кажи це - і заохочуй, і картай з усією силою, щоб ніхто тебе не нехтував.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mów oraz zachęcaj i zawstydzaj pośród wszystkich nakazów; niech nikt tobą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powinieneś mówić. Pokrzepiaj i gań z całym autorytetem, nie pozwól, aby ktokolwiek cię lekceważył.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to mów i usilnie zachęcaj, i upominaj z całą władzą nakazywania. Niech żaden człowiek nigdy tobą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nauczaj innych ludzi. Zachęcaj ich również do prawego życia, a w razie potrzeby zwracaj im uwagę na ich grzechy. Nie pozwalaj, aby cię lekceważono.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4:13&lt;/x&gt;; &lt;x&gt;620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całym naciskiem, &lt;x&gt;530 7:6&lt;/x&gt;; &lt;x&gt;540 8:8&lt;/x&gt;.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7:29&lt;/x&gt;; &lt;x&gt;480 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"Te (rzeczy)".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2024-05-05T23:25:18Z</dcterms:modified>
</cp:coreProperties>
</file>