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posadowiłeś ziemię i niebiosa są dziełem Twoich rąk;*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u początku. Panie, Ziemię oparłeś na fundamencie, i dziełami rąk Twych są niebiosa;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 już dawno, Panie, posadowiłeś ziemię i niebiosa są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Oraz: Ty, Panie, na początku założyłeś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fundamenty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a niebiosa są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tyś, Panie! na początku ugruntował ziemię, a niebiosa są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Tyś, Panie, na początku ugruntował ziemię, a dzieła rąk twoich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osadziłeś ziemię, dziełem też rąk Twoich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Tyś, Panie, na początku ugruntował ziemię, I niebiosa są dziełem rąk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Panie, Ty na początku osadziłeś ziemię na fundamencie i dziełem Twoich rąk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Panie, Ty na początku umocniłeś ziemię, a niebo jest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również: „To Ty na początku, Panie, położyłeś fundamenty ziemi, a i niebiosa są dziełem rąk Twoich.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I: Ty, Panie, na początku położyłeś fundamenty Ziemi, a niebiosa są dziełem twoich 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Ponadto: ʼTy, Panie, na początku umocniłeś ziemię i dziełem Twoich rąk są niebiosa,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ще: Ти, Господи, на початку заснував землю, і небеса є ділом твоїх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Także: Ty, Panie, na początku ugruntowałeś ziemię i niebiosa są dziełami twoich rąk;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"Na początku, Panie, położyłeś fundamenty ziemi, niebo jest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”Tyś, Panie, na początku założył fundamenty ziemi i dziełem twoich rąk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 o Nim: „To Ty, Panie, stworzyłeś na początku ziemię, a niebo jest dziełem Twoich rąk.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2024-04-24T23:21:25Z</dcterms:modified>
</cp:coreProperties>
</file>