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czasu na opowiadanie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Nie wystarczyłoby mi bowiem czasu, gdybym miał opowiadać o Gedeonie, Baraku, Samsonie, Jeftem, Dawidzie, Samuelu i o prorokach;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więcej mam mówić? Bo by mi czasu nie stało, gdybym miał powiadać o Giedeonie i o Baraku, i o Samsonie, i o Jefcie, i o Dawidzie, i o Samuelu,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jeszcze mam mówić? Boć mi czasu nie stanie, gdvbvm rozpowiadał o Gedeonie, Barachu, Samsonie, Jefte, Dawidzie, Samuelu i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Nie starczyłoby mi bowiem czasu na opowiadanie o Gedeonie, Baraku, Samsonie, Jeftem, Dawidzie, Samuelu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powiem jeszcze? Zabrakłoby mi przecież czasu, gdybym miał opowiadać o Gedeonie, Baraku, Samsonie, Jeftem, Dawidzie i Samuelu,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Zabrakłoby mi czasu, gdybym chciał opowiadać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mogę dodać? Zabrakłoby mi czasu, gdybym chciał opowiadać o Gedeonie, Baraku, Samsonie, Jeftem, Dawidzie, Samuelu i 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jeszcze mam mówić? Nie starczyłoby mi czasu na opowiedzenie o Gedeonie, Baraku, Samsonie, Jeftem, Dawidzie, Samuelu czy o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tu jeszcze dodać? Nie starczyłoby czasu, gdyby miał opowiadać o Gedeonie, Baraku, Samsonie, Jeftem, Dawidzie, Samuelu i o prorokach.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bym jeszcze powiedział? Zabrakłoby mi czasu, gdybym miał opowiadać o Gedeonie, Baraku, Samsonie, Jeftem czy Dawidzie i Samuelu oraz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скажу? Бо мені не стане часу, як розповідатиму про Гедеона, Варака, Самсона, Ефтая, Давида, Самуїла та про інших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mam jeszcze mówić? Bo mi zabraknie czasu, by opowiadać odnośnie Gedeona, Baraka, Samsona, Jefta, Dawida, lecz także i Samuela oraz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rzec więcej? Nie ma już czasu, by mówić o Gid'onie, Baraku, Szimszonie, Jiftachu, Dawidzie, Sz'mu'elu i 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Przecież czasu by mi zabrakło, gdybym zaczął opowiadać o Gedeonie, Baraku, Samsonie, Jeftem, Dawidzie oraz o Samuelu i innych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muszę przytaczać dalsze przykłady? Zbyt wiele czasu zabrałoby mi pisanie o Gedeonie, Baraku, Samsonie, Jeftem, Dawidzie, Samuelu i o prorokach.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2024-04-30T03:34:31Z</dcterms:modified>
</cp:coreProperties>
</file>