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dzieje się wszystko i za sprawą którego się to dzieje, aby Tego, który wielu synów doprowadził do chwały, Sprawcę ich zbawienia, udoskonalić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dla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przez którego jest wszystko, aby, doprowadzając wielu synów do chwały, wodza ich zbawienia uczynił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należało na tego, dla którego jest wszystko i przez którego jest wszystko, aby wiele synów do chwały przywodząc wodza zbawienia ich przez ucierpienie doskonałym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 jemu, dla którego wszytko i przez którego wszytko, który wiele synów do chwały był przywiódł, sprawcę zbawienia ich przez ucierpienie doskonałym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dla którego wszystko i przez którego wszystko [istnieje], który wielu synów do chwały doprowadza, aby przewodnika ich zbawienia udoskonalił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bowiem, aby Ten, dla którego i przez którego istnieje wszystko, który przywiódł do chwały wielu synów, sprawcę ich zbawienia uczynił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bowiem Temu, dla którego i przez którego istnieje wszystko, który wielu synów doprowadził do chwały, aby przez cierpienia uczynił doskonałym Twórcę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wypadało, aby Ten, który jest przyczyną i celem wszystkiego, który wielu synów chce doprowadzić do chwały, udoskonalił przez cierpienie dawcę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dzięki któremu wszystko i za sprawą którego wszystko, aby Przewodnika zbawienia, nim wielu synów poprowadzi do chwały, przygotował przez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potrzebne, aby Bóg, od którego wszystko pochodzi i dzięki któremu wszystko istnieje, urzeczywistnił swój cel przez cierpienie Jezusa; Jezus bowiem, dawca zbawienia, doprowadził wielu ludzi do wiekuistej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przecież, żeby Ten, dla którego jest wszystko i przez którego wszystko się stało, gdy miał doprowadzić wielu synów do chwały, uczynił pierwszego sprawcę ich zbawienia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і мало бути, що він, - задля якого все і через якого все, який привів багатьох синів до слави, - удосконалив був стражданнями провідника їхнього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przystoi Temu, przez którego jest wszystko i dla którego jest wszystko; Temu, co przyprowadza wiele dzieci do chwały, sprawcy ich zbawienia, dokonać dzieła wśród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bowiem było, aby Bóg, który wszystko stworzył i podtrzymuje, wielu synów przywodząc do chwały, Sprawcę ich wyzwolenia doprowadził do celu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ze względu na którego jest wszystko i przez którego jest wszystko, żeby w celu doprowadzenia wielu synów do chwały uczynić Naczelnego Pełnomocnika w sprawie ich wybawienia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który wszystko stworzył i do którego wszystko należy, doprowadził do chwały wiele swoich dzieci. Jezusa zaś, poprzez cierpienie, uczynił doskonałym przywódcą, dającym im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2024-05-19T02:43:28Z</dcterms:modified>
</cp:coreProperties>
</file>