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Ja będę pokładający ufność z powodu Niego i znów oto Ja i dzieciątka które mi dał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W Nim będę pokładał ufność;* i znowu: Oto Ja i dzieci, które dał mi Bóg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Ja będę ufającym z powodu Niego; i znowu: Oto ja i (te) dzieci, które mi dał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Ja będę pokładający ufność z powodu Niego i znów oto Ja i dzieciątka które mi dał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W Nim będę pokładał ufność; albo: Oto Ja i dzieci, które dał mi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Będę pokładał w nim ufność. I znowu: Oto ja i dzieci, które dał mi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Ja w nim ufać będę; a zasię: Oto ja i dzieci, które mi dał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Ja w nim dufać będę. I zasię: Oto ja i dzieci moje, które mi dał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Ufność w Nim pokładać będę. I znowu: Oto Ja i dzieci moje, które Mi dał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Ufność w nim pokładać będę; I znowu: Otom Ja i dzieci, które mi dał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Będę pokładał w Nim ufność; oraz: Oto Ja i dzieci, które dał Mi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Będę pokładał w Nim ufność! Oraz: Oto Ja i dzieci, które dał Mi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jeszcze: „W Nim będę pokładał nadzieję”. A nadto: „Oto ja i dzieci, które dał mi Bóg”.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też: Całą nadzieję pokładam w tobie. I dalej: Spójrz! To ja i dzieci, które mi dał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ʼJa będę w Nim pokładał ufnośćʼ, i znowu: ʼOtom ja i dzieci, które mi dał Bógʼ.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знову: Я буду надіятися на нього. І ще: Ось я і діти, яких мені дав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Ja będę Tym, co polega na nim. I znowu: Oto ja i dzieci, które dał mi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"W Nim złożę swą ufność...", następnie zaś mówi: "Otom jest, wraz z dziećmi, które dał mi Bóg".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”Będę w nim pokładał ufność”. I znowu: ”Oto ja i dziecięta, które mi dał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również: „Będę Mu ufał”, a także „Oto Ja i dzieci, które dał Mi Bóg”.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22:3&lt;/x&gt;; &lt;x&gt;230 18:3&lt;/x&gt;; &lt;x&gt;290 8:17&lt;/x&gt;; &lt;x&gt;290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2024-05-26T19:44:31Z</dcterms:modified>
</cp:coreProperties>
</file>